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Сказка «Красная шапочка»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Жила – была Красная шапочка. Однажды мама испекла торт, и попросила девочку отнести его бабушке. «Сходи, доченька, к бабушке. Поздравь её с днём рождения, подари торт и зажги на нём свечи, пусть бабушка  задует свечи и загадает желание …Красная шапочка нарядилась, взяла торт и пошла к бабушке. Вышла на опушку леса и вдруг….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</w:rPr>
      </w:pP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Придумать: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середину сказки с опасными ситуациями   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благополучное  её завершение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Ответить на вопрос: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-Какие опасные ситуации встречаются в сказке?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Как через эту сказку можно воздействовать на поведение детей?  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40"/>
          <w:szCs w:val="40"/>
        </w:rPr>
      </w:pP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Сказка «Лиса и журавль»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– то раз пригласил к себе в гости журавль лису. Обрадовалась лиса, стала собираться, наряжаться…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хочет лисонька понарядней выглядеть,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одета и обута,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Шарфик только выгладить.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она утюг включила,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 этом позабыла…….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Ситуация в сказке изменена…Продолжить сказку, найдя для лисы выход из опасной ситуации…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Ответить на вопрос</w:t>
      </w:r>
      <w:r>
        <w:rPr>
          <w:rFonts w:ascii="Times New Roman" w:hAnsi="Times New Roman" w:cs="Times New Roman"/>
          <w:sz w:val="28"/>
          <w:szCs w:val="28"/>
        </w:rPr>
        <w:t>: Что формирует у детей  в плане безопасности сказка?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sz w:val="40"/>
          <w:szCs w:val="40"/>
          <w:u w:val="single"/>
        </w:rPr>
        <w:t>Сказка «Три медведя»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Однажды три медведя пошли гулять, незаметно для себя вышли к деревне и забрели на вкусный запах в крайнюю избу. В ней жили бабушка, дедушка и Машенька.Дома их не оказалось… Войдя в избу, медведи удивились, сколько новых интересных предметов в этом доме и решили…..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сказку: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придумав ситации с предметами , которые несут опасность,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-показав умение героев найти выход из сложившейся ситуации, 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завершив благополучным исходом.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Ответить на вопрос: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учат  детей  неожиданные повороты в сказке и  поведение героев в опасных ситуациях?</w:t>
      </w:r>
    </w:p>
    <w:p w:rsidR="00F701D4" w:rsidRDefault="00F701D4" w:rsidP="00F701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7226C" w:rsidRDefault="00D7226C"/>
    <w:sectPr w:rsidR="00D7226C" w:rsidSect="00D72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F701D4"/>
    <w:rsid w:val="00D7226C"/>
    <w:rsid w:val="00F7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1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>Krokoz™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Рабочий</cp:lastModifiedBy>
  <cp:revision>1</cp:revision>
  <dcterms:created xsi:type="dcterms:W3CDTF">2015-10-16T12:35:00Z</dcterms:created>
  <dcterms:modified xsi:type="dcterms:W3CDTF">2015-10-16T12:36:00Z</dcterms:modified>
</cp:coreProperties>
</file>